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19"/>
        <w:gridCol w:w="274"/>
        <w:gridCol w:w="7"/>
        <w:gridCol w:w="281"/>
        <w:gridCol w:w="327"/>
        <w:gridCol w:w="327"/>
        <w:gridCol w:w="330"/>
        <w:gridCol w:w="329"/>
        <w:gridCol w:w="329"/>
        <w:gridCol w:w="328"/>
        <w:gridCol w:w="328"/>
        <w:gridCol w:w="327"/>
        <w:gridCol w:w="327"/>
        <w:gridCol w:w="330"/>
        <w:gridCol w:w="326"/>
        <w:gridCol w:w="934"/>
      </w:tblGrid>
      <w:tr w:rsidR="00F934F7" w14:paraId="77F11EA2" w14:textId="77777777" w:rsidTr="00F934F7">
        <w:trPr>
          <w:trHeight w:val="1880"/>
        </w:trPr>
        <w:tc>
          <w:tcPr>
            <w:tcW w:w="3598" w:type="dxa"/>
            <w:gridSpan w:val="12"/>
            <w:hideMark/>
          </w:tcPr>
          <w:p w14:paraId="233380F1" w14:textId="41CFAA75" w:rsidR="00F934F7" w:rsidRDefault="00F934F7">
            <w:pPr>
              <w:spacing w:line="283" w:lineRule="atLeast"/>
              <w:ind w:firstLine="0"/>
            </w:pPr>
          </w:p>
        </w:tc>
        <w:tc>
          <w:tcPr>
            <w:tcW w:w="5104" w:type="dxa"/>
            <w:gridSpan w:val="15"/>
          </w:tcPr>
          <w:p w14:paraId="49A72C78" w14:textId="77777777" w:rsidR="00F934F7" w:rsidRDefault="00F934F7">
            <w:pPr>
              <w:spacing w:line="283" w:lineRule="atLeast"/>
              <w:ind w:firstLine="67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КОМУ______________________</w:t>
            </w:r>
          </w:p>
          <w:p w14:paraId="1B0E739F" w14:textId="77777777" w:rsidR="00F934F7" w:rsidRPr="00F934F7" w:rsidRDefault="00F934F7" w:rsidP="00F934F7"/>
          <w:p w14:paraId="1C44ED92" w14:textId="77777777" w:rsidR="00F934F7" w:rsidRPr="00F934F7" w:rsidRDefault="00F934F7" w:rsidP="00F934F7"/>
          <w:p w14:paraId="05A4BA3E" w14:textId="77777777" w:rsidR="00F934F7" w:rsidRDefault="00F934F7" w:rsidP="00F934F7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14:paraId="426A0290" w14:textId="1B5ACE30" w:rsidR="00F934F7" w:rsidRPr="00F934F7" w:rsidRDefault="00F934F7" w:rsidP="00F934F7"/>
        </w:tc>
      </w:tr>
      <w:tr w:rsidR="00F934F7" w14:paraId="0FFC5675" w14:textId="77777777" w:rsidTr="00F934F7">
        <w:trPr>
          <w:gridAfter w:val="14"/>
          <w:wAfter w:w="4830" w:type="dxa"/>
          <w:trHeight w:val="397"/>
        </w:trPr>
        <w:tc>
          <w:tcPr>
            <w:tcW w:w="3872" w:type="dxa"/>
            <w:gridSpan w:val="13"/>
            <w:hideMark/>
          </w:tcPr>
          <w:p w14:paraId="78312243" w14:textId="77777777" w:rsidR="00F934F7" w:rsidRDefault="00F934F7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F934F7" w14:paraId="5ADAF0AF" w14:textId="77777777" w:rsidTr="00F934F7">
        <w:trPr>
          <w:gridAfter w:val="1"/>
          <w:wAfter w:w="934" w:type="dxa"/>
          <w:trHeight w:val="340"/>
        </w:trPr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E8D928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3C39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744E1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E4781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DFB28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0599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09649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6615A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59302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98765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0100A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8416E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70CC1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52F64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BE22A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4386F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9E14C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8F64E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1F4A5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72A8B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BF638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59F85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99E080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466AB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799F2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C5043CA" w14:textId="77777777" w:rsidR="00F934F7" w:rsidRDefault="00F934F7" w:rsidP="00F934F7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934F7" w14:paraId="2E9BC178" w14:textId="77777777" w:rsidTr="00F934F7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E456A8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14CE8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44EDA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5F331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3784A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E97E5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A1CBB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11171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AF2DC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7D4C5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E6A66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8AC6D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FADEA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D721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4E644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6A9B3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D069A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716CF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6DA53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67B08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ED0A4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B1408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0668E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F3D76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2859E8C5" w14:textId="77777777" w:rsidR="00F934F7" w:rsidRDefault="00F934F7" w:rsidP="00F934F7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F934F7" w14:paraId="30F71DE2" w14:textId="77777777" w:rsidTr="00F934F7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1C438EA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C57D2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5E459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A15DB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9532D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CC112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BB2E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F1185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3E938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AF3D9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D9F07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EAEAB0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A132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FE191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1441D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2EDCC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D993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F9D44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51AFF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D8D580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8354A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53A3F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C6535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78CA5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3423C5F" w14:textId="77777777" w:rsidR="00F934F7" w:rsidRDefault="00F934F7" w:rsidP="00F934F7">
      <w:pPr>
        <w:spacing w:line="283" w:lineRule="atLeast"/>
        <w:ind w:firstLine="0"/>
        <w:jc w:val="center"/>
        <w:rPr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отчество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618"/>
        <w:gridCol w:w="618"/>
        <w:gridCol w:w="441"/>
        <w:gridCol w:w="619"/>
        <w:gridCol w:w="621"/>
        <w:gridCol w:w="441"/>
        <w:gridCol w:w="620"/>
        <w:gridCol w:w="620"/>
        <w:gridCol w:w="620"/>
        <w:gridCol w:w="621"/>
      </w:tblGrid>
      <w:tr w:rsidR="00F934F7" w14:paraId="2429DC5E" w14:textId="77777777" w:rsidTr="00F934F7">
        <w:trPr>
          <w:trHeight w:val="340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12D71C" w14:textId="77777777" w:rsidR="00F934F7" w:rsidRDefault="00F934F7">
            <w:pPr>
              <w:spacing w:line="283" w:lineRule="atLeas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</w:p>
          <w:p w14:paraId="40D33BC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A8ABF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D8F8F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DD31ED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527D5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A0243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49B0EA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8D017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7F11C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DA7C7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E6251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14:paraId="74F7C31C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14:paraId="6004F584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14:paraId="394BBBF8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_______________________________________________________________________</w:t>
      </w:r>
    </w:p>
    <w:p w14:paraId="2976EBF7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934F7" w14:paraId="7B6D4A59" w14:textId="77777777" w:rsidTr="00F934F7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2473886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5045B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8E8F6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208F8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2E11F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1742338" w14:textId="77777777" w:rsidR="00F934F7" w:rsidRDefault="00F934F7">
            <w:pPr>
              <w:spacing w:line="283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780A2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2AB98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1C934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4C361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C4A60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122AD9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6B540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834AE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DDB99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25B3B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2ACA3FBB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F934F7" w14:paraId="1B5F929F" w14:textId="77777777" w:rsidTr="00F934F7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BFBBC0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69433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456E2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A0874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vAlign w:val="center"/>
            <w:hideMark/>
          </w:tcPr>
          <w:p w14:paraId="4B73250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14:paraId="3C88AFE2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62D04DF0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 сочинении (отметить дату участию в итоговом сочинении):</w:t>
      </w:r>
    </w:p>
    <w:p w14:paraId="6C4ACC0C" w14:textId="554E83B4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2DAD410B" wp14:editId="3CC10E4D">
            <wp:extent cx="279400" cy="259715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в первую среду декабря</w:t>
      </w:r>
    </w:p>
    <w:p w14:paraId="0C82DCBA" w14:textId="0D5EF440" w:rsidR="00F934F7" w:rsidRDefault="00F934F7" w:rsidP="00F934F7">
      <w:pPr>
        <w:spacing w:line="283" w:lineRule="atLeast"/>
        <w:ind w:firstLine="0"/>
      </w:pPr>
      <w:r>
        <w:rPr>
          <w:noProof/>
        </w:rPr>
        <w:drawing>
          <wp:inline distT="0" distB="0" distL="0" distR="0" wp14:anchorId="6AA51869" wp14:editId="502DF00D">
            <wp:extent cx="279400" cy="259715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</w:rPr>
        <w:t>       в первую среду февраля;</w:t>
      </w:r>
    </w:p>
    <w:p w14:paraId="135A827F" w14:textId="1B576776" w:rsidR="00F934F7" w:rsidRDefault="00F934F7" w:rsidP="00F934F7">
      <w:pPr>
        <w:spacing w:line="283" w:lineRule="atLeast"/>
        <w:ind w:firstLine="0"/>
      </w:pPr>
      <w:r>
        <w:rPr>
          <w:noProof/>
        </w:rPr>
        <w:drawing>
          <wp:inline distT="0" distB="0" distL="0" distR="0" wp14:anchorId="5AA6770B" wp14:editId="3C120BB1">
            <wp:extent cx="279400" cy="25971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</w:rPr>
        <w:t>       во вторую среду апреля</w:t>
      </w:r>
    </w:p>
    <w:p w14:paraId="124CFB16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2E49304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для использования его при приеме в образовательные организации высшего образования.</w:t>
      </w:r>
    </w:p>
    <w:p w14:paraId="48CD8029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14:paraId="0EBA8E79" w14:textId="05D133CA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</w:rPr>
        <w:drawing>
          <wp:inline distT="0" distB="0" distL="0" distR="0" wp14:anchorId="3F31C759" wp14:editId="497E1AA6">
            <wp:extent cx="240665" cy="240665"/>
            <wp:effectExtent l="0" t="0" r="698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  Оригиналом или надлежащим образом заверенной копией рекомендаций психолого-медико-педагогической комиссии</w:t>
      </w:r>
    </w:p>
    <w:p w14:paraId="25F868D0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</w:p>
    <w:p w14:paraId="45D9B786" w14:textId="1572488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noProof/>
        </w:rPr>
        <w:drawing>
          <wp:inline distT="0" distB="0" distL="0" distR="0" wp14:anchorId="73B97FD0" wp14:editId="62A6009C">
            <wp:extent cx="240665" cy="23114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C625FDA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noProof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________________________________________________________________________Указать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14:paraId="750415AB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</w:t>
      </w:r>
    </w:p>
    <w:p w14:paraId="38C03B68" w14:textId="77777777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</w:p>
    <w:p w14:paraId="41B3C90B" w14:textId="36770EB4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2E6950A4" wp14:editId="2F6450A8">
            <wp:extent cx="231140" cy="240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Увеличение продолжительности написания итогового сочинения (изложения) на 1,5 часа</w:t>
      </w:r>
    </w:p>
    <w:p w14:paraId="293470AE" w14:textId="23B462F3" w:rsidR="00F934F7" w:rsidRDefault="00F934F7" w:rsidP="00F934F7">
      <w:pPr>
        <w:pBdr>
          <w:bottom w:val="single" w:sz="12" w:space="0" w:color="000000"/>
        </w:pBdr>
        <w:spacing w:line="283" w:lineRule="atLeast"/>
        <w:ind w:firstLine="0"/>
      </w:pPr>
      <w:r>
        <w:rPr>
          <w:noProof/>
        </w:rPr>
        <w:drawing>
          <wp:inline distT="0" distB="0" distL="0" distR="0" wp14:anchorId="194763A5" wp14:editId="665D4887">
            <wp:extent cx="231140" cy="231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6"/>
        <w:gridCol w:w="9343"/>
      </w:tblGrid>
      <w:tr w:rsidR="00F934F7" w14:paraId="04648D27" w14:textId="77777777" w:rsidTr="00F934F7"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9A34" w14:textId="77777777" w:rsidR="00F934F7" w:rsidRDefault="00F934F7">
            <w:pPr>
              <w:spacing w:line="283" w:lineRule="atLeast"/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924F" w14:textId="77777777" w:rsidR="00F934F7" w:rsidRDefault="00F934F7">
            <w:pPr>
              <w:spacing w:line="283" w:lineRule="atLeast"/>
            </w:pPr>
          </w:p>
        </w:tc>
        <w:tc>
          <w:tcPr>
            <w:tcW w:w="93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BD3D" w14:textId="77777777" w:rsidR="00F934F7" w:rsidRDefault="00F934F7">
            <w:pPr>
              <w:spacing w:line="283" w:lineRule="atLeast"/>
            </w:pPr>
          </w:p>
        </w:tc>
      </w:tr>
    </w:tbl>
    <w:p w14:paraId="2087C94B" w14:textId="77777777" w:rsidR="00F934F7" w:rsidRDefault="00F934F7" w:rsidP="00F934F7">
      <w:pPr>
        <w:pBdr>
          <w:top w:val="single" w:sz="12" w:space="1" w:color="auto"/>
          <w:bottom w:val="single" w:sz="12" w:space="1" w:color="auto"/>
        </w:pBd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14:paraId="1441F799" w14:textId="77777777" w:rsidR="00F934F7" w:rsidRDefault="00F934F7" w:rsidP="00F934F7">
      <w:pPr>
        <w:spacing w:line="283" w:lineRule="atLeast"/>
        <w:ind w:firstLine="0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468A5" w14:textId="77777777" w:rsidR="00F934F7" w:rsidRDefault="00F934F7" w:rsidP="00F934F7">
      <w:pPr>
        <w:spacing w:line="283" w:lineRule="atLeast"/>
        <w:ind w:firstLine="0"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6EF676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495E6548" w14:textId="77777777" w:rsidR="00F934F7" w:rsidRDefault="00F934F7" w:rsidP="00F934F7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</w:p>
    <w:p w14:paraId="456061F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ознакомлен(-а)</w:t>
      </w:r>
    </w:p>
    <w:p w14:paraId="1D9AD5F0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80E1B2C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заявителя  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______________/________________________________ (Ф.И.О)</w:t>
      </w:r>
    </w:p>
    <w:p w14:paraId="30354FA9" w14:textId="77777777" w:rsidR="00F934F7" w:rsidRDefault="00F934F7" w:rsidP="00F934F7">
      <w:pPr>
        <w:spacing w:line="283" w:lineRule="atLeast"/>
        <w:ind w:firstLine="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083DD6B9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«____» _____________ 20___ г.</w:t>
      </w:r>
    </w:p>
    <w:p w14:paraId="47631FE5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F934F7" w14:paraId="29938C31" w14:textId="77777777" w:rsidTr="00F934F7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B5FD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29B30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C5ABD2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5D6B6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EF5A7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6F4D1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ED69E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04E177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4A798E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2628EF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FD257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14:paraId="1C760999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14:paraId="775AE53B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F934F7" w14:paraId="43367327" w14:textId="77777777" w:rsidTr="00F934F7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9008A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36B4ED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C7DF9B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DA32A5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D5CF04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7395A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4139A1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4CA909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FD860C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0C7B03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D7F748" w14:textId="77777777" w:rsidR="00F934F7" w:rsidRDefault="00F934F7">
            <w:pPr>
              <w:spacing w:line="283" w:lineRule="atLeast"/>
              <w:ind w:firstLine="0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14:paraId="1AEC6B86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14:paraId="7AE5AAAC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57D19520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1E52C438" w14:textId="77777777" w:rsidR="00F934F7" w:rsidRDefault="00F934F7" w:rsidP="00F934F7">
      <w:pPr>
        <w:spacing w:line="283" w:lineRule="atLeast"/>
        <w:ind w:firstLine="0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14:paraId="683E58C8" w14:textId="77777777" w:rsidR="00F934F7" w:rsidRDefault="00F934F7" w:rsidP="00F934F7">
      <w:pPr>
        <w:spacing w:line="283" w:lineRule="atLeast"/>
        <w:ind w:firstLine="0"/>
      </w:pPr>
      <w:r>
        <w:rPr>
          <w:rFonts w:ascii="Calibri" w:eastAsia="Calibri" w:hAnsi="Calibri" w:cs="Calibri"/>
          <w:color w:val="000000"/>
          <w:sz w:val="26"/>
        </w:rPr>
        <w:t> </w:t>
      </w:r>
    </w:p>
    <w:p w14:paraId="3AE0D297" w14:textId="77777777" w:rsidR="00F934F7" w:rsidRDefault="00F934F7" w:rsidP="00F934F7">
      <w:pPr>
        <w:ind w:firstLine="0"/>
        <w:jc w:val="right"/>
        <w:rPr>
          <w:rFonts w:ascii="Calibri" w:eastAsia="Calibri" w:hAnsi="Calibri" w:cs="Calibri"/>
        </w:rPr>
      </w:pPr>
    </w:p>
    <w:p w14:paraId="5DFBADD7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48F9C8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A33DFA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8D953B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A2EA79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0A0F54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FAEE85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9D3876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08BE008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1E7296" w14:textId="77777777" w:rsidR="00F934F7" w:rsidRDefault="00F934F7" w:rsidP="00F934F7">
      <w:pPr>
        <w:ind w:firstLine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1EE2F9" w14:textId="77777777" w:rsidR="00F934F7" w:rsidRDefault="00F934F7" w:rsidP="00F934F7"/>
    <w:p w14:paraId="375E62AF" w14:textId="77777777" w:rsidR="00F934F7" w:rsidRDefault="00F934F7"/>
    <w:sectPr w:rsidR="00F9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F7"/>
    <w:rsid w:val="00F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803"/>
  <w15:chartTrackingRefBased/>
  <w15:docId w15:val="{475AEF83-46E7-4D26-AA24-219C559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7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F934F7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4F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934F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2024-11-01T09:18:00Z</dcterms:created>
  <dcterms:modified xsi:type="dcterms:W3CDTF">2024-11-01T09:20:00Z</dcterms:modified>
</cp:coreProperties>
</file>