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774B" w14:textId="77777777" w:rsidR="00F62CE4" w:rsidRPr="00F62CE4" w:rsidRDefault="00F62CE4" w:rsidP="00F62C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2C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сроках и местах подачи заявлений на сдачу ГИА по учебным предметам</w:t>
      </w:r>
    </w:p>
    <w:p w14:paraId="65C730D1" w14:textId="77777777" w:rsidR="00F62CE4" w:rsidRPr="00F62CE4" w:rsidRDefault="00F62CE4" w:rsidP="00F6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участниками ГИА учебные предметы, форма ГИА, указываются в заявлениях. Заявления об участии в ГИА подаются до 1 марта включительно обучающимися в образовательные организации.</w:t>
      </w:r>
    </w:p>
    <w:p w14:paraId="25A8A116" w14:textId="77777777" w:rsidR="00F62CE4" w:rsidRPr="00F62CE4" w:rsidRDefault="00F62CE4" w:rsidP="00F62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</w:t>
      </w:r>
    </w:p>
    <w:p w14:paraId="513896B1" w14:textId="77777777" w:rsidR="00F62CE4" w:rsidRPr="00F62CE4" w:rsidRDefault="00F62CE4" w:rsidP="00F62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 дети-инвалиды – оригинал или заверенную копию справки, подтверждающей факт установления инвалидности, а также копию рекомендаций ПМПК в случаях, </w:t>
      </w:r>
      <w:proofErr w:type="gramStart"/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Порядком</w:t>
      </w:r>
      <w:proofErr w:type="gramEnd"/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ГИА.</w:t>
      </w:r>
    </w:p>
    <w:p w14:paraId="02F9EC01" w14:textId="77777777" w:rsidR="00F62CE4" w:rsidRPr="00F62CE4" w:rsidRDefault="00F62CE4" w:rsidP="00F6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ГИА с ОВЗ (при предъявлении копии рекомендации ПМПК), детей-инвалидов</w:t>
      </w: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 предъявлении справки, подтверждающей инвалидность</w:t>
      </w:r>
      <w:proofErr w:type="gramStart"/>
      <w:r w:rsidRPr="00F6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обеспечивается</w:t>
      </w:r>
      <w:proofErr w:type="gramEnd"/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DFA4D3" w14:textId="77777777" w:rsidR="00F62CE4" w:rsidRPr="00F62CE4" w:rsidRDefault="00F62CE4" w:rsidP="00F62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ГВЭ в устной форме;</w:t>
      </w:r>
    </w:p>
    <w:p w14:paraId="46C310EA" w14:textId="77777777" w:rsidR="00F62CE4" w:rsidRPr="00F62CE4" w:rsidRDefault="00F62CE4" w:rsidP="00F62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участников ГИА в аудитории;</w:t>
      </w:r>
    </w:p>
    <w:p w14:paraId="446CBED1" w14:textId="77777777" w:rsidR="00F62CE4" w:rsidRPr="00F62CE4" w:rsidRDefault="00F62CE4" w:rsidP="00F62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продолжительности экзамена на 1,5 часа, увеличение итогового собеседования на 30 минут;</w:t>
      </w:r>
    </w:p>
    <w:p w14:paraId="1AE141A7" w14:textId="77777777" w:rsidR="00F62CE4" w:rsidRPr="00F62CE4" w:rsidRDefault="00F62CE4" w:rsidP="00F6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ГИА с ОВЗ, обучающихся на дому (при предъявлении копии рекомендации ПМПК), детей-инвалидов (при предъявлении справки, подтверждающей инвалидность и копии рекомендаций ПМПК):</w:t>
      </w:r>
    </w:p>
    <w:p w14:paraId="4EA06275" w14:textId="77777777" w:rsidR="00F62CE4" w:rsidRPr="00F62CE4" w:rsidRDefault="00F62CE4" w:rsidP="00F62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ассистентов;</w:t>
      </w:r>
    </w:p>
    <w:p w14:paraId="79EE0495" w14:textId="5011563D" w:rsidR="00F62CE4" w:rsidRDefault="00F62CE4" w:rsidP="00F62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необходимых технических средств.</w:t>
      </w:r>
    </w:p>
    <w:p w14:paraId="3BC5B60B" w14:textId="77777777" w:rsidR="00916D87" w:rsidRDefault="00916D87" w:rsidP="00916D87">
      <w:pPr>
        <w:pStyle w:val="2"/>
      </w:pPr>
      <w:r>
        <w:t>О сроках, местах и порядке информирования о результатах ГИА-9.</w:t>
      </w:r>
    </w:p>
    <w:p w14:paraId="24E625F1" w14:textId="32AF12E3" w:rsidR="006C0087" w:rsidRPr="00916D87" w:rsidRDefault="00916D87" w:rsidP="00916D87">
      <w:pPr>
        <w:pStyle w:val="a3"/>
        <w:rPr>
          <w:sz w:val="28"/>
          <w:szCs w:val="28"/>
        </w:rPr>
      </w:pPr>
      <w:r w:rsidRPr="00916D87">
        <w:rPr>
          <w:sz w:val="28"/>
          <w:szCs w:val="28"/>
        </w:rPr>
        <w:t>Проверка экзаменационных работ занимает не более 10 календарных дней. По завершении проверки результаты направляются на утверждение. Утверждение результатов ГИА осуществляется в течение одного рабочего дня.  Ознакомление участников ГИА с результатами ГИА по учебному предмету осуществляется в течение одного рабочего дня со дня их передачи в образовательные организации.</w:t>
      </w:r>
      <w:bookmarkStart w:id="0" w:name="_GoBack"/>
      <w:bookmarkEnd w:id="0"/>
    </w:p>
    <w:sectPr w:rsidR="006C0087" w:rsidRPr="0091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96"/>
    <w:multiLevelType w:val="multilevel"/>
    <w:tmpl w:val="8C2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0B1A"/>
    <w:multiLevelType w:val="multilevel"/>
    <w:tmpl w:val="317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66FAD"/>
    <w:multiLevelType w:val="multilevel"/>
    <w:tmpl w:val="304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E4"/>
    <w:rsid w:val="006C0087"/>
    <w:rsid w:val="00916D87"/>
    <w:rsid w:val="00DF1DBC"/>
    <w:rsid w:val="00F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4522"/>
  <w15:chartTrackingRefBased/>
  <w15:docId w15:val="{D716823C-4077-4D92-B7AD-3B6B7B8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2022-12-20T14:31:00Z</dcterms:created>
  <dcterms:modified xsi:type="dcterms:W3CDTF">2022-12-20T14:36:00Z</dcterms:modified>
</cp:coreProperties>
</file>