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71CC" w14:textId="77777777" w:rsidR="00F53F52" w:rsidRPr="00F53F52" w:rsidRDefault="00F53F52" w:rsidP="00F53F52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</w:pPr>
      <w:r w:rsidRPr="00F53F52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  <w:t>Расписание государственной итоговой аттестации для девятиклассников в 2023 году</w:t>
      </w:r>
    </w:p>
    <w:p w14:paraId="762A6F5B" w14:textId="77777777" w:rsidR="00F53F52" w:rsidRPr="00F53F52" w:rsidRDefault="00F53F52" w:rsidP="00F53F52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Сроки и продолжительность проведения экзаменов для девятиклассников в текущем учебном году определяются приказами Министерства просвещения Российской Федерации и Федеральной службы по надзору в сфере образования и науки от 16.11.2022 </w:t>
      </w:r>
      <w:hyperlink r:id="rId4" w:tooltip="https://rcoi61.ru/sites/default/files/prikaz_16-11-2022_990_1144_oge.pdf" w:history="1">
        <w:r w:rsidRPr="00F53F52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№ 990/1144</w:t>
        </w:r>
      </w:hyperlink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 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16.11.2022 </w:t>
      </w:r>
      <w:hyperlink r:id="rId5" w:tooltip="https://rcoi61.ru/sites/default/files/prikaz_16-11-2022_991_1145_gve_9_11.pdf" w:history="1">
        <w:r w:rsidRPr="00F53F52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№ 991/1145</w:t>
        </w:r>
      </w:hyperlink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 "Об утверждении единого расписания и продолжительности проведения государственного выпускного экзамена по каждому учебному предмету, требований к использованию средств обучения и воспитания при его проведении в 2023 году".</w:t>
      </w:r>
    </w:p>
    <w:p w14:paraId="54FEE481" w14:textId="77777777" w:rsidR="00F53F52" w:rsidRPr="00F53F52" w:rsidRDefault="00F53F52" w:rsidP="00F53F52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Основной период стартует 24 мая, для проведения экзаменов по обязательным предметам определены отдельные дни, по большинству предметов по выбору предусмотрено два дня, с 26 июня по 1 июля в расписании определены резервные дни. Досрочный период ОГЭ и ГВЭ для девятиклассников пройдет с 21 апреля по 16 мая, дополнительный период – с 4 по 23 сентября.</w:t>
      </w:r>
    </w:p>
    <w:p w14:paraId="5190F8D0" w14:textId="77777777" w:rsidR="00F53F52" w:rsidRPr="00F53F52" w:rsidRDefault="00F53F52" w:rsidP="00F53F52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Все экзамены начинаются в 10 утра по местному времени. Продолжительность ОГЭ по математике, русскому языку, литературе составляет 3 часа 55 минут (235 минут); по физике, обществознанию, истории, химии – 3 часа (180 минут); по информатике и информационно-коммуникационным технологиям (ИКТ), географии, биологии – 2 часа 30 минут (150 минут); по иностранным языкам (английский, французский, немецкий, испанский): письменная часть – 2 часа (120 минут), устная часть (раздел «Говорение») – 15 минут.</w:t>
      </w:r>
    </w:p>
    <w:p w14:paraId="41A61622" w14:textId="77777777" w:rsidR="00F53F52" w:rsidRPr="00F53F52" w:rsidRDefault="00F53F52" w:rsidP="00F53F52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Для допуска к ОГЭ и ГВЭ выпускники 9 классов должны в обязательном порядке пройти итоговое собеседование по русскому языку. В этом году оно пройдет 8 февраля и в резервные дни – 15 марта и 15 мая.</w:t>
      </w:r>
    </w:p>
    <w:p w14:paraId="1BABF6A3" w14:textId="77777777" w:rsidR="00F53F52" w:rsidRPr="00F53F52" w:rsidRDefault="00F53F52" w:rsidP="00F53F52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53F52">
        <w:rPr>
          <w:rFonts w:ascii="Roboto" w:eastAsia="Times New Roman" w:hAnsi="Roboto" w:cs="Times New Roman"/>
          <w:sz w:val="24"/>
          <w:szCs w:val="24"/>
          <w:lang w:eastAsia="ru-RU"/>
        </w:rPr>
        <w:t>Для подготовки к ОГЭ и ГВЭ рекомендуется использовать материалы, размещенные на сайте ФГБНУ «ФИПИ». Отдельно рекомендуется ознакомиться с правилами заполнения экзаменационных бланков ответов.</w:t>
      </w:r>
    </w:p>
    <w:sectPr w:rsidR="00F53F52" w:rsidRPr="00F5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2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3C6"/>
  <w15:chartTrackingRefBased/>
  <w15:docId w15:val="{344D6160-3ADD-4D40-80D3-339A8B6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98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3662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i61.ru/sites/default/files/prikaz_16-11-2022_991_1145_gve_9_11.pdf" TargetMode="External"/><Relationship Id="rId4" Type="http://schemas.openxmlformats.org/officeDocument/2006/relationships/hyperlink" Target="https://rcoi61.ru/sites/default/files/prikaz_16-11-2022_990_1144_og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2023-01-10T07:49:00Z</dcterms:created>
  <dcterms:modified xsi:type="dcterms:W3CDTF">2023-01-10T07:50:00Z</dcterms:modified>
</cp:coreProperties>
</file>