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D10C" w14:textId="77777777" w:rsidR="007D554F" w:rsidRPr="007D554F" w:rsidRDefault="007D554F" w:rsidP="009A13EE">
      <w:pPr>
        <w:shd w:val="clear" w:color="auto" w:fill="F6F9FB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</w:pPr>
      <w:r w:rsidRPr="007D554F"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  <w:t>Как пройдет итоговое сочинение (изложение) в 2021-2022 учебном году</w:t>
      </w:r>
    </w:p>
    <w:p w14:paraId="7BF9B284" w14:textId="77777777" w:rsidR="007D554F" w:rsidRPr="007D554F" w:rsidRDefault="007D554F" w:rsidP="009A13EE">
      <w:pPr>
        <w:shd w:val="clear" w:color="auto" w:fill="F6F9FB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4F">
        <w:rPr>
          <w:rFonts w:ascii="Arial" w:eastAsia="Times New Roman" w:hAnsi="Arial" w:cs="Arial"/>
          <w:sz w:val="24"/>
          <w:szCs w:val="24"/>
          <w:lang w:eastAsia="ru-RU"/>
        </w:rPr>
        <w:t>Выпускники 11(12) классов и их родители должны знать о том, как пройдет итоговое сочинение в 2021/22 учебном году. А именно: где и когда состоится испытание, за что могут удалить ученика, когда можно попросить перепроверить сочинение, будет ли идти видеозапись, где и когда можно получить результаты.</w:t>
      </w:r>
    </w:p>
    <w:p w14:paraId="35426724" w14:textId="77777777" w:rsidR="007D554F" w:rsidRPr="007D554F" w:rsidRDefault="007D554F" w:rsidP="009A13EE">
      <w:pPr>
        <w:shd w:val="clear" w:color="auto" w:fill="F6F9FB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4F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срок написания итогового сочинения – </w:t>
      </w:r>
      <w:proofErr w:type="gramStart"/>
      <w:r w:rsidRPr="007D554F">
        <w:rPr>
          <w:rFonts w:ascii="Arial" w:eastAsia="Times New Roman" w:hAnsi="Arial" w:cs="Arial"/>
          <w:sz w:val="24"/>
          <w:szCs w:val="24"/>
          <w:lang w:eastAsia="ru-RU"/>
        </w:rPr>
        <w:t>1  декабря</w:t>
      </w:r>
      <w:proofErr w:type="gramEnd"/>
      <w:r w:rsidRPr="007D554F">
        <w:rPr>
          <w:rFonts w:ascii="Arial" w:eastAsia="Times New Roman" w:hAnsi="Arial" w:cs="Arial"/>
          <w:sz w:val="24"/>
          <w:szCs w:val="24"/>
          <w:lang w:eastAsia="ru-RU"/>
        </w:rPr>
        <w:t>. Дополнительные сроки – 2 февраля и 4 мая.</w:t>
      </w:r>
    </w:p>
    <w:p w14:paraId="4F7BAD37" w14:textId="77777777" w:rsidR="007D554F" w:rsidRPr="007D554F" w:rsidRDefault="007D554F" w:rsidP="009A13EE">
      <w:pPr>
        <w:shd w:val="clear" w:color="auto" w:fill="F6F9FB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4F">
        <w:rPr>
          <w:rFonts w:ascii="Arial" w:eastAsia="Times New Roman" w:hAnsi="Arial" w:cs="Arial"/>
          <w:sz w:val="24"/>
          <w:szCs w:val="24"/>
          <w:lang w:eastAsia="ru-RU"/>
        </w:rPr>
        <w:t>Итоговое сочинение является допуском к государственной̆ итоговой аттестации (оценка школы-«зачет-незачет») и формой̆ индивидуальных достижений абитуриента (оценка вуза-от 1 до 10 баллов к ЕГЭ, если вуз такое решение принял).</w:t>
      </w:r>
    </w:p>
    <w:p w14:paraId="56B0E85A" w14:textId="77777777" w:rsidR="007D554F" w:rsidRPr="007D554F" w:rsidRDefault="007D554F" w:rsidP="009A13EE">
      <w:pPr>
        <w:shd w:val="clear" w:color="auto" w:fill="F6F9FB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4F">
        <w:rPr>
          <w:rFonts w:ascii="Arial" w:eastAsia="Times New Roman" w:hAnsi="Arial" w:cs="Arial"/>
          <w:sz w:val="24"/>
          <w:szCs w:val="24"/>
          <w:lang w:eastAsia="ru-RU"/>
        </w:rPr>
        <w:t>С результатами ИС (И) участники могут ознакомиться в образовательных организациях или в местах регистрации на участие в ИС(И). Результат ИС(И) как допуск к ГИА-11 действителен бессрочно.</w:t>
      </w:r>
    </w:p>
    <w:p w14:paraId="5BCEA893" w14:textId="77777777" w:rsidR="007D554F" w:rsidRPr="007D554F" w:rsidRDefault="007D554F" w:rsidP="009A13EE">
      <w:pPr>
        <w:shd w:val="clear" w:color="auto" w:fill="F6F9FB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4F">
        <w:rPr>
          <w:rFonts w:ascii="Arial" w:eastAsia="Times New Roman" w:hAnsi="Arial" w:cs="Arial"/>
          <w:sz w:val="24"/>
          <w:szCs w:val="24"/>
          <w:lang w:eastAsia="ru-RU"/>
        </w:rPr>
        <w:t>Учет результата сочинения в вузе осуществляется по желанию абитуриента и решению вуза. Итоговое сочинение, в случае представления его при приеме на обучение по программам бакалавриата и программам специалитета, действительно в течение четырех лет, следующих за годом написания такого сочинения.</w:t>
      </w:r>
    </w:p>
    <w:p w14:paraId="2225EE1D" w14:textId="77777777" w:rsidR="007D554F" w:rsidRPr="007D554F" w:rsidRDefault="007D554F" w:rsidP="009A13EE">
      <w:pPr>
        <w:shd w:val="clear" w:color="auto" w:fill="F6F9FB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4F">
        <w:rPr>
          <w:rFonts w:ascii="Arial" w:eastAsia="Times New Roman" w:hAnsi="Arial" w:cs="Arial"/>
          <w:sz w:val="24"/>
          <w:szCs w:val="24"/>
          <w:lang w:eastAsia="ru-RU"/>
        </w:rPr>
        <w:t xml:space="preserve">В Ростовской области в целях повышения объективности проведения ИС(И) и уровня доверия граждан к процедурам проведения ИС(И) в 2021-2022 учебном году при проведении ИС(И) в аудиториях проведения будет организовано видеонаблюдение в режиме </w:t>
      </w:r>
      <w:proofErr w:type="spellStart"/>
      <w:r w:rsidRPr="007D554F">
        <w:rPr>
          <w:rFonts w:ascii="Arial" w:eastAsia="Times New Roman" w:hAnsi="Arial" w:cs="Arial"/>
          <w:sz w:val="24"/>
          <w:szCs w:val="24"/>
          <w:lang w:eastAsia="ru-RU"/>
        </w:rPr>
        <w:t>off-line</w:t>
      </w:r>
      <w:proofErr w:type="spellEnd"/>
      <w:r w:rsidRPr="007D554F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Порядком проведения и проверки итогового сочинения (изложения) в образовательных организациях на территории Ростовской области", утвержденным приказом Минобразования РО от 15.10.2019 № 772 (в ред. от 29.10.2021).</w:t>
      </w:r>
    </w:p>
    <w:p w14:paraId="242C98CB" w14:textId="114A2CD4" w:rsidR="007D554F" w:rsidRDefault="007D554F" w:rsidP="009A13EE">
      <w:pPr>
        <w:shd w:val="clear" w:color="auto" w:fill="F6F9FB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4F">
        <w:rPr>
          <w:rFonts w:ascii="Arial" w:eastAsia="Times New Roman" w:hAnsi="Arial" w:cs="Arial"/>
          <w:sz w:val="24"/>
          <w:szCs w:val="24"/>
          <w:lang w:eastAsia="ru-RU"/>
        </w:rPr>
        <w:t>Сколько по времени можно писать итоговое сочинение? Есть ли единое время начала написания сочинения? Чем можно пользоваться во время сочинения? Что запрещается иметь при себе в день проведения итогового сочинения (изложения). Систематизировать сведения поможет памятка. Сохраняйте себе и делитесь с друзьями.</w:t>
      </w:r>
    </w:p>
    <w:p w14:paraId="65A67DC8" w14:textId="3F344769" w:rsidR="007277A7" w:rsidRDefault="007277A7" w:rsidP="009A13EE">
      <w:pPr>
        <w:shd w:val="clear" w:color="auto" w:fill="F6F9FB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A4543F" w14:textId="6240CB34" w:rsidR="007277A7" w:rsidRDefault="007277A7" w:rsidP="009A13EE">
      <w:pPr>
        <w:shd w:val="clear" w:color="auto" w:fill="F6F9FB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C06D51" w14:textId="732EBE0D" w:rsidR="007277A7" w:rsidRDefault="007277A7" w:rsidP="009A13EE">
      <w:pPr>
        <w:shd w:val="clear" w:color="auto" w:fill="F6F9FB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3DDBB3" w14:textId="57226048" w:rsidR="007277A7" w:rsidRDefault="007277A7" w:rsidP="009A13EE">
      <w:pPr>
        <w:shd w:val="clear" w:color="auto" w:fill="F6F9FB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D48677" w14:textId="60377B0A" w:rsidR="007277A7" w:rsidRDefault="007277A7" w:rsidP="009A13EE">
      <w:pPr>
        <w:shd w:val="clear" w:color="auto" w:fill="F6F9FB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78197B" w14:textId="59765E45" w:rsidR="007277A7" w:rsidRDefault="007277A7" w:rsidP="009A13EE">
      <w:pPr>
        <w:shd w:val="clear" w:color="auto" w:fill="F6F9FB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0B6E0F" w14:textId="2A8A0BFE" w:rsidR="007277A7" w:rsidRDefault="007277A7" w:rsidP="007277A7">
      <w:pPr>
        <w:shd w:val="clear" w:color="auto" w:fill="F6F9FB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FAE140" w14:textId="0A498BDD" w:rsidR="007277A7" w:rsidRPr="007D554F" w:rsidRDefault="007277A7" w:rsidP="007277A7">
      <w:pPr>
        <w:shd w:val="clear" w:color="auto" w:fill="F6F9FB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428752DC" wp14:editId="5DC3413A">
            <wp:extent cx="5940425" cy="5948045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7A7" w:rsidRPr="007D554F" w:rsidSect="007277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4F"/>
    <w:rsid w:val="007277A7"/>
    <w:rsid w:val="007D554F"/>
    <w:rsid w:val="009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754B"/>
  <w15:chartTrackingRefBased/>
  <w15:docId w15:val="{517C780E-F1C0-4135-B012-2148B2A4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09991">
                                  <w:marLeft w:val="0"/>
                                  <w:marRight w:val="12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0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8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77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3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1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5997">
                                  <w:marLeft w:val="0"/>
                                  <w:marRight w:val="12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8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4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5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59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2021-11-25T07:33:00Z</dcterms:created>
  <dcterms:modified xsi:type="dcterms:W3CDTF">2021-11-25T07:40:00Z</dcterms:modified>
</cp:coreProperties>
</file>